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62" w:rsidRPr="00857362" w:rsidRDefault="00857362" w:rsidP="00E7189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7362">
        <w:rPr>
          <w:rFonts w:ascii="Times New Roman" w:hAnsi="Times New Roman" w:cs="Times New Roman"/>
          <w:b/>
          <w:sz w:val="28"/>
          <w:szCs w:val="28"/>
        </w:rPr>
        <w:t>Экскурсія</w:t>
      </w:r>
      <w:proofErr w:type="spellEnd"/>
      <w:r w:rsidRPr="00857362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857362">
        <w:rPr>
          <w:rFonts w:ascii="Times New Roman" w:hAnsi="Times New Roman" w:cs="Times New Roman"/>
          <w:b/>
          <w:sz w:val="28"/>
          <w:szCs w:val="28"/>
        </w:rPr>
        <w:t>Беларуская</w:t>
      </w:r>
      <w:proofErr w:type="spellEnd"/>
      <w:r w:rsidRPr="00857362">
        <w:rPr>
          <w:rFonts w:ascii="Times New Roman" w:hAnsi="Times New Roman" w:cs="Times New Roman"/>
          <w:b/>
          <w:sz w:val="28"/>
          <w:szCs w:val="28"/>
        </w:rPr>
        <w:t xml:space="preserve"> хатка”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r w:rsidRPr="002755EE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2755EE">
        <w:rPr>
          <w:rFonts w:ascii="Times New Roman" w:hAnsi="Times New Roman" w:cs="Times New Roman"/>
          <w:b/>
          <w:sz w:val="28"/>
          <w:szCs w:val="28"/>
        </w:rPr>
        <w:t>экскурсавод</w:t>
      </w:r>
      <w:proofErr w:type="spellEnd"/>
      <w:r w:rsidRPr="002755EE">
        <w:rPr>
          <w:rFonts w:ascii="Times New Roman" w:hAnsi="Times New Roman" w:cs="Times New Roman"/>
          <w:b/>
          <w:sz w:val="28"/>
          <w:szCs w:val="28"/>
        </w:rPr>
        <w:t>:</w:t>
      </w:r>
    </w:p>
    <w:p w:rsidR="00857362" w:rsidRPr="00857362" w:rsidRDefault="00E7189F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857362" w:rsidRPr="00857362">
        <w:rPr>
          <w:rFonts w:ascii="Times New Roman" w:hAnsi="Times New Roman" w:cs="Times New Roman"/>
          <w:sz w:val="28"/>
          <w:szCs w:val="28"/>
        </w:rPr>
        <w:t>Уздыхаць</w:t>
      </w:r>
      <w:proofErr w:type="spellEnd"/>
      <w:r w:rsidR="00857362" w:rsidRPr="00857362">
        <w:rPr>
          <w:rFonts w:ascii="Times New Roman" w:hAnsi="Times New Roman" w:cs="Times New Roman"/>
          <w:sz w:val="28"/>
          <w:szCs w:val="28"/>
        </w:rPr>
        <w:t xml:space="preserve"> па старых </w:t>
      </w:r>
      <w:proofErr w:type="spellStart"/>
      <w:r w:rsidR="00857362" w:rsidRPr="00857362">
        <w:rPr>
          <w:rFonts w:ascii="Times New Roman" w:hAnsi="Times New Roman" w:cs="Times New Roman"/>
          <w:sz w:val="28"/>
          <w:szCs w:val="28"/>
        </w:rPr>
        <w:t>рэчах</w:t>
      </w:r>
      <w:proofErr w:type="spellEnd"/>
      <w:r w:rsidR="00857362"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7362" w:rsidRPr="00857362">
        <w:rPr>
          <w:rFonts w:ascii="Times New Roman" w:hAnsi="Times New Roman" w:cs="Times New Roman"/>
          <w:sz w:val="28"/>
          <w:szCs w:val="28"/>
        </w:rPr>
        <w:t>вяртацца</w:t>
      </w:r>
      <w:proofErr w:type="spellEnd"/>
      <w:r w:rsidR="00857362" w:rsidRPr="0085736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857362" w:rsidRPr="00857362">
        <w:rPr>
          <w:rFonts w:ascii="Times New Roman" w:hAnsi="Times New Roman" w:cs="Times New Roman"/>
          <w:sz w:val="28"/>
          <w:szCs w:val="28"/>
        </w:rPr>
        <w:t>старога</w:t>
      </w:r>
      <w:proofErr w:type="spellEnd"/>
      <w:r w:rsidR="00857362"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362" w:rsidRPr="00857362">
        <w:rPr>
          <w:rFonts w:ascii="Times New Roman" w:hAnsi="Times New Roman" w:cs="Times New Roman"/>
          <w:sz w:val="28"/>
          <w:szCs w:val="28"/>
        </w:rPr>
        <w:t>ўкладу</w:t>
      </w:r>
      <w:proofErr w:type="spellEnd"/>
      <w:r w:rsidR="00857362"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362" w:rsidRPr="00857362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="00857362" w:rsidRPr="0085736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857362" w:rsidRPr="00857362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857362" w:rsidRPr="00857362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="00857362" w:rsidRPr="00857362">
        <w:rPr>
          <w:rFonts w:ascii="Times New Roman" w:hAnsi="Times New Roman" w:cs="Times New Roman"/>
          <w:sz w:val="28"/>
          <w:szCs w:val="28"/>
        </w:rPr>
        <w:t>ведаць</w:t>
      </w:r>
      <w:proofErr w:type="spellEnd"/>
      <w:r w:rsidR="00857362" w:rsidRPr="00857362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857362" w:rsidRPr="00857362">
        <w:rPr>
          <w:rFonts w:ascii="Times New Roman" w:hAnsi="Times New Roman" w:cs="Times New Roman"/>
          <w:sz w:val="28"/>
          <w:szCs w:val="28"/>
        </w:rPr>
        <w:t>жылі</w:t>
      </w:r>
      <w:proofErr w:type="spellEnd"/>
      <w:r w:rsidR="00857362"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362" w:rsidRPr="00857362">
        <w:rPr>
          <w:rFonts w:ascii="Times New Roman" w:hAnsi="Times New Roman" w:cs="Times New Roman"/>
          <w:sz w:val="28"/>
          <w:szCs w:val="28"/>
        </w:rPr>
        <w:t>нашы</w:t>
      </w:r>
      <w:proofErr w:type="spellEnd"/>
      <w:r w:rsidR="00857362"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362" w:rsidRPr="00857362">
        <w:rPr>
          <w:rFonts w:ascii="Times New Roman" w:hAnsi="Times New Roman" w:cs="Times New Roman"/>
          <w:sz w:val="28"/>
          <w:szCs w:val="28"/>
        </w:rPr>
        <w:t>дзяды-прадзяды</w:t>
      </w:r>
      <w:proofErr w:type="spellEnd"/>
      <w:r w:rsidR="00857362"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7362" w:rsidRPr="00857362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="00857362" w:rsidRPr="00857362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="00857362" w:rsidRPr="00857362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="00857362"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362" w:rsidRPr="00857362">
        <w:rPr>
          <w:rFonts w:ascii="Times New Roman" w:hAnsi="Times New Roman" w:cs="Times New Roman"/>
          <w:sz w:val="28"/>
          <w:szCs w:val="28"/>
        </w:rPr>
        <w:t>святле</w:t>
      </w:r>
      <w:proofErr w:type="spellEnd"/>
      <w:r w:rsidR="00857362"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362" w:rsidRPr="00857362">
        <w:rPr>
          <w:rFonts w:ascii="Times New Roman" w:hAnsi="Times New Roman" w:cs="Times New Roman"/>
          <w:sz w:val="28"/>
          <w:szCs w:val="28"/>
        </w:rPr>
        <w:t>свечкі</w:t>
      </w:r>
      <w:proofErr w:type="spellEnd"/>
      <w:r w:rsidR="00857362" w:rsidRPr="008573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57362" w:rsidRPr="00857362">
        <w:rPr>
          <w:rFonts w:ascii="Times New Roman" w:hAnsi="Times New Roman" w:cs="Times New Roman"/>
          <w:sz w:val="28"/>
          <w:szCs w:val="28"/>
        </w:rPr>
        <w:t>покуце</w:t>
      </w:r>
      <w:proofErr w:type="spellEnd"/>
      <w:r w:rsidR="00857362" w:rsidRPr="0085736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857362" w:rsidRPr="00857362">
        <w:rPr>
          <w:rFonts w:ascii="Times New Roman" w:hAnsi="Times New Roman" w:cs="Times New Roman"/>
          <w:sz w:val="28"/>
          <w:szCs w:val="28"/>
        </w:rPr>
        <w:t>бацькоўскай</w:t>
      </w:r>
      <w:proofErr w:type="spellEnd"/>
      <w:r w:rsidR="00857362"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362" w:rsidRPr="00857362">
        <w:rPr>
          <w:rFonts w:ascii="Times New Roman" w:hAnsi="Times New Roman" w:cs="Times New Roman"/>
          <w:sz w:val="28"/>
          <w:szCs w:val="28"/>
        </w:rPr>
        <w:t>хаце</w:t>
      </w:r>
      <w:proofErr w:type="spellEnd"/>
      <w:r w:rsidR="00857362"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7362" w:rsidRPr="00857362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="00857362"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362" w:rsidRPr="00857362">
        <w:rPr>
          <w:rFonts w:ascii="Times New Roman" w:hAnsi="Times New Roman" w:cs="Times New Roman"/>
          <w:sz w:val="28"/>
          <w:szCs w:val="28"/>
        </w:rPr>
        <w:t>святле</w:t>
      </w:r>
      <w:proofErr w:type="spellEnd"/>
      <w:r w:rsidR="00857362"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362" w:rsidRPr="00857362">
        <w:rPr>
          <w:rFonts w:ascii="Times New Roman" w:hAnsi="Times New Roman" w:cs="Times New Roman"/>
          <w:sz w:val="28"/>
          <w:szCs w:val="28"/>
        </w:rPr>
        <w:t>малітвы</w:t>
      </w:r>
      <w:proofErr w:type="spellEnd"/>
      <w:r w:rsidR="00857362" w:rsidRPr="0085736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857362" w:rsidRPr="00857362">
        <w:rPr>
          <w:rFonts w:ascii="Times New Roman" w:hAnsi="Times New Roman" w:cs="Times New Roman"/>
          <w:sz w:val="28"/>
          <w:szCs w:val="28"/>
        </w:rPr>
        <w:t>душы</w:t>
      </w:r>
      <w:proofErr w:type="spellEnd"/>
      <w:r w:rsidR="00857362"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362" w:rsidRPr="00857362">
        <w:rPr>
          <w:rFonts w:ascii="Times New Roman" w:hAnsi="Times New Roman" w:cs="Times New Roman"/>
          <w:sz w:val="28"/>
          <w:szCs w:val="28"/>
        </w:rPr>
        <w:t>відаць</w:t>
      </w:r>
      <w:proofErr w:type="spellEnd"/>
      <w:r w:rsidR="00857362" w:rsidRPr="00857362">
        <w:rPr>
          <w:rFonts w:ascii="Times New Roman" w:hAnsi="Times New Roman" w:cs="Times New Roman"/>
          <w:sz w:val="28"/>
          <w:szCs w:val="28"/>
        </w:rPr>
        <w:t xml:space="preserve"> і тое, </w:t>
      </w:r>
      <w:proofErr w:type="spellStart"/>
      <w:r w:rsidR="00857362" w:rsidRPr="00857362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857362"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362" w:rsidRPr="00857362">
        <w:rPr>
          <w:rFonts w:ascii="Times New Roman" w:hAnsi="Times New Roman" w:cs="Times New Roman"/>
          <w:sz w:val="28"/>
          <w:szCs w:val="28"/>
        </w:rPr>
        <w:t>засталося</w:t>
      </w:r>
      <w:proofErr w:type="spellEnd"/>
      <w:r w:rsidR="00857362" w:rsidRPr="0085736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857362" w:rsidRPr="00857362">
        <w:rPr>
          <w:rFonts w:ascii="Times New Roman" w:hAnsi="Times New Roman" w:cs="Times New Roman"/>
          <w:sz w:val="28"/>
          <w:szCs w:val="28"/>
        </w:rPr>
        <w:t>мінулым</w:t>
      </w:r>
      <w:proofErr w:type="spellEnd"/>
      <w:r w:rsidR="00857362" w:rsidRPr="00857362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="00857362" w:rsidRPr="00857362">
        <w:rPr>
          <w:rFonts w:ascii="Times New Roman" w:hAnsi="Times New Roman" w:cs="Times New Roman"/>
          <w:sz w:val="28"/>
          <w:szCs w:val="28"/>
        </w:rPr>
        <w:t>ясніцца</w:t>
      </w:r>
      <w:proofErr w:type="spellEnd"/>
      <w:r w:rsidR="00857362" w:rsidRPr="00857362">
        <w:rPr>
          <w:rFonts w:ascii="Times New Roman" w:hAnsi="Times New Roman" w:cs="Times New Roman"/>
          <w:sz w:val="28"/>
          <w:szCs w:val="28"/>
        </w:rPr>
        <w:t xml:space="preserve"> шлях у </w:t>
      </w:r>
      <w:proofErr w:type="spellStart"/>
      <w:r w:rsidR="00857362" w:rsidRPr="00857362">
        <w:rPr>
          <w:rFonts w:ascii="Times New Roman" w:hAnsi="Times New Roman" w:cs="Times New Roman"/>
          <w:sz w:val="28"/>
          <w:szCs w:val="28"/>
        </w:rPr>
        <w:t>будучыню</w:t>
      </w:r>
      <w:proofErr w:type="spellEnd"/>
      <w:r w:rsidR="00857362" w:rsidRPr="00857362">
        <w:rPr>
          <w:rFonts w:ascii="Times New Roman" w:hAnsi="Times New Roman" w:cs="Times New Roman"/>
          <w:sz w:val="28"/>
          <w:szCs w:val="28"/>
        </w:rPr>
        <w:t>.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EE"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 w:rsidRPr="002755EE">
        <w:rPr>
          <w:rFonts w:ascii="Times New Roman" w:hAnsi="Times New Roman" w:cs="Times New Roman"/>
          <w:b/>
          <w:sz w:val="28"/>
          <w:szCs w:val="28"/>
        </w:rPr>
        <w:t>экскурсавод</w:t>
      </w:r>
      <w:proofErr w:type="spellEnd"/>
      <w:r w:rsidRPr="002755EE">
        <w:rPr>
          <w:rFonts w:ascii="Times New Roman" w:hAnsi="Times New Roman" w:cs="Times New Roman"/>
          <w:b/>
          <w:sz w:val="28"/>
          <w:szCs w:val="28"/>
        </w:rPr>
        <w:t>: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запрашае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сабе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госці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сялянская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хатка (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гучыць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музыка).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Прыветна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вокны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пазіраюць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>,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Нібыты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госці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запрашаюць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>.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62">
        <w:rPr>
          <w:rFonts w:ascii="Times New Roman" w:hAnsi="Times New Roman" w:cs="Times New Roman"/>
          <w:sz w:val="28"/>
          <w:szCs w:val="28"/>
        </w:rPr>
        <w:t xml:space="preserve">Ну, добры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выгляд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хатка мае…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Цікава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ж тут нас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чакае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>?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Некалькі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наш музей.</w:t>
      </w:r>
    </w:p>
    <w:p w:rsid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Сардэчна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запрашаем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музейны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куточак “Спадчына”</w:t>
      </w:r>
      <w:r>
        <w:rPr>
          <w:rFonts w:ascii="Times New Roman" w:hAnsi="Times New Roman" w:cs="Times New Roman"/>
          <w:sz w:val="28"/>
          <w:szCs w:val="28"/>
        </w:rPr>
        <w:t>. У  20</w:t>
      </w:r>
      <w:r w:rsidR="002755EE">
        <w:rPr>
          <w:rFonts w:ascii="Times New Roman" w:hAnsi="Times New Roman" w:cs="Times New Roman"/>
          <w:sz w:val="28"/>
          <w:szCs w:val="28"/>
          <w:lang w:val="be-BY"/>
        </w:rPr>
        <w:t>20</w:t>
      </w:r>
      <w:r w:rsidRPr="0085736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85736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нашай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школе 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заснаваны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музейны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пакой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Першыя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экспанаты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былі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сабраны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настаўнікамі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работнікамі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школы. Работа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ялася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89F" w:rsidRPr="00857362" w:rsidRDefault="00E7189F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EE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 w:rsidRPr="002755EE">
        <w:rPr>
          <w:rFonts w:ascii="Times New Roman" w:hAnsi="Times New Roman" w:cs="Times New Roman"/>
          <w:b/>
          <w:sz w:val="28"/>
          <w:szCs w:val="28"/>
        </w:rPr>
        <w:t>экскурсавод</w:t>
      </w:r>
      <w:proofErr w:type="spellEnd"/>
      <w:r w:rsidRPr="002755EE">
        <w:rPr>
          <w:rFonts w:ascii="Times New Roman" w:hAnsi="Times New Roman" w:cs="Times New Roman"/>
          <w:b/>
          <w:sz w:val="28"/>
          <w:szCs w:val="28"/>
        </w:rPr>
        <w:t>: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ўваходзе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ў хату нас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сустракае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Яна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займала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сялянскай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хаце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важнае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пачэснае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месца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Абагравала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хату, у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варылі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ежу, на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спалі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адпачывалі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лячыліся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>.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62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печы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адносіліся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як да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жывой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істоты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Забаранялася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ўжываць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“у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прысутнасці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грубыя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непрыстойныя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>. “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Няможна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казаць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хаце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Сказаў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бы, дык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пачуе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”, – так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гаварылі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нашы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дзяды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прадзеды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>.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62">
        <w:rPr>
          <w:rFonts w:ascii="Times New Roman" w:hAnsi="Times New Roman" w:cs="Times New Roman"/>
          <w:sz w:val="28"/>
          <w:szCs w:val="28"/>
        </w:rPr>
        <w:t xml:space="preserve">Каля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печы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знаходзіўся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качарэжнік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Тут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стаяў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пячны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інвентар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качарга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вілы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чапяла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абавязкова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хлебная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лапата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паказваем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лапату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Лапата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займала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асобнае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месца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сярод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хатніх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рэчаў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Магчыма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мела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дачыненне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да хлеба.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надавалі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ахоўную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якасць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57362">
        <w:rPr>
          <w:rFonts w:ascii="Times New Roman" w:hAnsi="Times New Roman" w:cs="Times New Roman"/>
          <w:sz w:val="28"/>
          <w:szCs w:val="28"/>
        </w:rPr>
        <w:t>у час</w:t>
      </w:r>
      <w:proofErr w:type="gram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навальніцы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зберагчы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свае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будынкі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маланкі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хлебную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лапату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выстаўлялі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на двор.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362" w:rsidRPr="00857362" w:rsidRDefault="00033F01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57362" w:rsidRPr="002755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7362" w:rsidRPr="002755EE">
        <w:rPr>
          <w:rFonts w:ascii="Times New Roman" w:hAnsi="Times New Roman" w:cs="Times New Roman"/>
          <w:b/>
          <w:sz w:val="28"/>
          <w:szCs w:val="28"/>
        </w:rPr>
        <w:t>экскурсавод</w:t>
      </w:r>
      <w:proofErr w:type="spellEnd"/>
      <w:r w:rsidR="00E7189F">
        <w:rPr>
          <w:rFonts w:ascii="Times New Roman" w:hAnsi="Times New Roman" w:cs="Times New Roman"/>
          <w:b/>
          <w:sz w:val="28"/>
          <w:szCs w:val="28"/>
        </w:rPr>
        <w:t>:</w:t>
      </w:r>
    </w:p>
    <w:p w:rsid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7362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7362">
        <w:rPr>
          <w:rFonts w:ascii="Times New Roman" w:hAnsi="Times New Roman" w:cs="Times New Roman"/>
          <w:sz w:val="28"/>
          <w:szCs w:val="28"/>
        </w:rPr>
        <w:t xml:space="preserve"> там і тое,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печы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гарачая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і смачная ежа. І ў першую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чаргу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– хлеб. Хлеб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выпякалі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жытні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духмяны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Пшанічны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ў нас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гатавалі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радзей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Беларусы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любяць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чорны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хлеб і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сумуюць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трапляюць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туды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няма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Хлеб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дае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сілы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чалавеку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даўніх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часоў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нашы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продкі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выпякалі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хлеб і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абагаўлялі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Выкінуць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хлеб –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смяротны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грэх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выпадкова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выпаў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з рук, то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падняць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лустачку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пацалаваць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сказаць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: “ </w:t>
      </w:r>
      <w:proofErr w:type="gramStart"/>
      <w:r w:rsidRPr="00857362">
        <w:rPr>
          <w:rFonts w:ascii="Times New Roman" w:hAnsi="Times New Roman" w:cs="Times New Roman"/>
          <w:sz w:val="28"/>
          <w:szCs w:val="28"/>
        </w:rPr>
        <w:t>Даруй ,</w:t>
      </w:r>
      <w:proofErr w:type="gram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Божухна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>”.</w:t>
      </w:r>
    </w:p>
    <w:p w:rsidR="00033F01" w:rsidRDefault="00033F01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F01" w:rsidRDefault="00033F01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F01" w:rsidRPr="00857362" w:rsidRDefault="00033F01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F01" w:rsidRDefault="00033F01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2755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55EE">
        <w:rPr>
          <w:rFonts w:ascii="Times New Roman" w:hAnsi="Times New Roman" w:cs="Times New Roman"/>
          <w:b/>
          <w:sz w:val="28"/>
          <w:szCs w:val="28"/>
        </w:rPr>
        <w:t>экскурсавод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62">
        <w:rPr>
          <w:rFonts w:ascii="Times New Roman" w:hAnsi="Times New Roman" w:cs="Times New Roman"/>
          <w:sz w:val="28"/>
          <w:szCs w:val="28"/>
        </w:rPr>
        <w:t xml:space="preserve">Бульба –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другі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хлеб.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Беларусы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ведаюць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каля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тысячы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страў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857362">
        <w:rPr>
          <w:rFonts w:ascii="Times New Roman" w:hAnsi="Times New Roman" w:cs="Times New Roman"/>
          <w:sz w:val="28"/>
          <w:szCs w:val="28"/>
        </w:rPr>
        <w:t>бульбы.Ад</w:t>
      </w:r>
      <w:proofErr w:type="spellEnd"/>
      <w:proofErr w:type="gram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звычайнай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печанай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вогнішчы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фаршырованай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сушанымі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грыбамі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запечанай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гарачай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печы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Апісаць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усе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стравы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бульбы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немагчыма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>.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6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першых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страў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мабыць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7362">
        <w:rPr>
          <w:rFonts w:ascii="Times New Roman" w:hAnsi="Times New Roman" w:cs="Times New Roman"/>
          <w:sz w:val="28"/>
          <w:szCs w:val="28"/>
        </w:rPr>
        <w:t>галоўнай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7362">
        <w:rPr>
          <w:rFonts w:ascii="Times New Roman" w:hAnsi="Times New Roman" w:cs="Times New Roman"/>
          <w:sz w:val="28"/>
          <w:szCs w:val="28"/>
        </w:rPr>
        <w:t xml:space="preserve"> была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кіслая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капуста.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былі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пярловы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суп з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грыбамі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халаднік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малочныя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супы. На другое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елі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ўсялякія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кашы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мачанку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блінамі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калдуны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яешню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>- “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глазуху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>”.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EE"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 w:rsidRPr="002755EE">
        <w:rPr>
          <w:rFonts w:ascii="Times New Roman" w:hAnsi="Times New Roman" w:cs="Times New Roman"/>
          <w:b/>
          <w:sz w:val="28"/>
          <w:szCs w:val="28"/>
        </w:rPr>
        <w:t>экскурсавод</w:t>
      </w:r>
      <w:proofErr w:type="spellEnd"/>
      <w:r w:rsidRPr="002755EE">
        <w:rPr>
          <w:rFonts w:ascii="Times New Roman" w:hAnsi="Times New Roman" w:cs="Times New Roman"/>
          <w:b/>
          <w:sz w:val="28"/>
          <w:szCs w:val="28"/>
        </w:rPr>
        <w:t>: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вясковай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хаце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месца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пасядзець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лічыцца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вялікі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гонар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Покуць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– так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называецца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гэтае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пачэснае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месца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хаце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забытае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Богам (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паказвае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>).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Покуць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спрадвеку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ачышчала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ўзвышала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чалавека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рабіла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лепшым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Прыходзіла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свята,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Каляды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Вялікдзень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і на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покуці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першы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садзіўся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гаспадар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злева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астатнія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сямейнікі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абы як, 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ўперамешку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па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старшынству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дарослыя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Маліліся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успаміналі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добрым словам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дзядоў-прадзедаў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частаваліся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>.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Покуць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кусочак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храма ў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хаце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Уверсе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самай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столлю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вісяць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абразы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– з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выявамі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Ісуса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Хрыста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і святых. Яны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маўкліваю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малітваю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асвячаюць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хату і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людзей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гэтай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хаце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>.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Покуць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прыгожа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ўбіраецца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абразы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гаспадыня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вешае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ўзорныя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ручнікі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набожнікі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покуці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мясціліся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стол і лава. Стол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выконваў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ролю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своеасаблівага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хатняга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алтара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ставіліся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павагай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дапусціць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на стол ката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лічылася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вялікім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грахом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заўсёды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знаходзіліся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хлеб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соль.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EE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2755EE">
        <w:rPr>
          <w:rFonts w:ascii="Times New Roman" w:hAnsi="Times New Roman" w:cs="Times New Roman"/>
          <w:b/>
          <w:sz w:val="28"/>
          <w:szCs w:val="28"/>
        </w:rPr>
        <w:t>экскурсавод</w:t>
      </w:r>
      <w:proofErr w:type="spellEnd"/>
      <w:r w:rsidRPr="002755EE">
        <w:rPr>
          <w:rFonts w:ascii="Times New Roman" w:hAnsi="Times New Roman" w:cs="Times New Roman"/>
          <w:b/>
          <w:sz w:val="28"/>
          <w:szCs w:val="28"/>
        </w:rPr>
        <w:t>: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6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перад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вамі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– бойка (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паказвае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малако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адстойвалася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збанках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гаспадыня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збірала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зверху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смятану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– густы,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тлусты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слой.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Назапашвала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смятаны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ўдосталь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ў бойцы масла.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62">
        <w:rPr>
          <w:rFonts w:ascii="Times New Roman" w:hAnsi="Times New Roman" w:cs="Times New Roman"/>
          <w:sz w:val="28"/>
          <w:szCs w:val="28"/>
        </w:rPr>
        <w:t xml:space="preserve">Масла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білі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ўручную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Калатоўка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шпарка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бегала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зверху-ўніз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зверху-ўніз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Бегала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доўга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і без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перадыху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смятана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ў бойцы не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астыла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Збіўшы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масла,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злівалі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збанкі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маслёнку.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Кіславатая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залацістымі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крупінкамі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масла,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смачна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сёрбалася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потым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цёплай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бульбай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>.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Прыгадваецца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дзвюх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жабак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трапілі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пастку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збанок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смятанаю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Адна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жабка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адразу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выдыхнулася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здалася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патанула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смятане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А другая,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упартая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доўга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працавала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лапкамі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калатоўкаю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збіла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смятаны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масла. Стала на грудку масла і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выскачыла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збанка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на волю. Казка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цікавая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павучальная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ніколі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падайце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духам,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сябры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верце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ў свае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сілы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– і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зможаце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выбрацца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з любой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пасткі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>.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EE"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 w:rsidRPr="002755EE">
        <w:rPr>
          <w:rFonts w:ascii="Times New Roman" w:hAnsi="Times New Roman" w:cs="Times New Roman"/>
          <w:b/>
          <w:sz w:val="28"/>
          <w:szCs w:val="28"/>
        </w:rPr>
        <w:t>экскурсавод</w:t>
      </w:r>
      <w:proofErr w:type="spellEnd"/>
      <w:r w:rsidRPr="002755EE">
        <w:rPr>
          <w:rFonts w:ascii="Times New Roman" w:hAnsi="Times New Roman" w:cs="Times New Roman"/>
          <w:b/>
          <w:sz w:val="28"/>
          <w:szCs w:val="28"/>
        </w:rPr>
        <w:t>: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Звярніце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ласка,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гліняны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посуд.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карыстаецца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попытам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Прыгожа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глядзіцца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кухоннай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паліцы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і на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абедзенным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стале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А ў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нашых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прашчураў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гліняныя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вырабы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былі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на любы густ і для розных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патрэб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>.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збанок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паказвае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Пасудзіна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добра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вядомая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звычайна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трымалі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малако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доўга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скісае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а ў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гарачыню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халоднае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Мае ручку і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носік-дзюбку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тое ж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малако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лёгка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роўным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струменчыкам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лілося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міску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кубак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>.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Гарлачык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паказвае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старэйшы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збан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Яны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падобныя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браты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гарлачык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ручкі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і не мае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носіка-дзюбкі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зверху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>.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62">
        <w:rPr>
          <w:rFonts w:ascii="Times New Roman" w:hAnsi="Times New Roman" w:cs="Times New Roman"/>
          <w:sz w:val="28"/>
          <w:szCs w:val="28"/>
        </w:rPr>
        <w:t xml:space="preserve">З посуду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прыцягвае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ўвагу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спарыш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паказвае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складаецца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з двух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трох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гліняных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гаршочкаў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Навошта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былі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патрэбны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бацька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з сынам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працавалі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жанчына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дачка,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загарнуўшы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фартушок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несла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ежу. Кожная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страва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была ў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асобным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гаршочку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>.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EE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 w:rsidRPr="002755EE">
        <w:rPr>
          <w:rFonts w:ascii="Times New Roman" w:hAnsi="Times New Roman" w:cs="Times New Roman"/>
          <w:b/>
          <w:sz w:val="28"/>
          <w:szCs w:val="28"/>
        </w:rPr>
        <w:t>экскурсавод</w:t>
      </w:r>
      <w:proofErr w:type="spellEnd"/>
      <w:r w:rsidRPr="002755EE">
        <w:rPr>
          <w:rFonts w:ascii="Times New Roman" w:hAnsi="Times New Roman" w:cs="Times New Roman"/>
          <w:b/>
          <w:sz w:val="28"/>
          <w:szCs w:val="28"/>
        </w:rPr>
        <w:t>: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62">
        <w:rPr>
          <w:rFonts w:ascii="Times New Roman" w:hAnsi="Times New Roman" w:cs="Times New Roman"/>
          <w:sz w:val="28"/>
          <w:szCs w:val="28"/>
        </w:rPr>
        <w:t xml:space="preserve">У кожным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двары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абжывалася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цэлае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сямейства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кашоў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старых і новых,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вялікіх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і малых. Без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лёгкіх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зручных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абыходзіліся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дарослыя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падыходзіць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паказвае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857362">
        <w:rPr>
          <w:rFonts w:ascii="Times New Roman" w:hAnsi="Times New Roman" w:cs="Times New Roman"/>
          <w:sz w:val="28"/>
          <w:szCs w:val="28"/>
        </w:rPr>
        <w:t>У кашах</w:t>
      </w:r>
      <w:proofErr w:type="gramEnd"/>
      <w:r w:rsidRPr="0085736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плеценымі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вечкамі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захоўваліся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сушаныя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каўбасы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палядвіцы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кумпякі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>.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r w:rsidRPr="002755EE"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 w:rsidRPr="002755EE">
        <w:rPr>
          <w:rFonts w:ascii="Times New Roman" w:hAnsi="Times New Roman" w:cs="Times New Roman"/>
          <w:b/>
          <w:sz w:val="28"/>
          <w:szCs w:val="28"/>
        </w:rPr>
        <w:t>экскурсавод</w:t>
      </w:r>
      <w:proofErr w:type="spellEnd"/>
      <w:r w:rsidRPr="002755EE">
        <w:rPr>
          <w:rFonts w:ascii="Times New Roman" w:hAnsi="Times New Roman" w:cs="Times New Roman"/>
          <w:b/>
          <w:sz w:val="28"/>
          <w:szCs w:val="28"/>
        </w:rPr>
        <w:t>: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62">
        <w:rPr>
          <w:rFonts w:ascii="Times New Roman" w:hAnsi="Times New Roman" w:cs="Times New Roman"/>
          <w:sz w:val="28"/>
          <w:szCs w:val="28"/>
        </w:rPr>
        <w:t xml:space="preserve">Качалка –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прыспасабленне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разгладжвання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вырабаў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тканіны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Вопратку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раскачвалі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валікам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драўляны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брус з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нарэзанымі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ўпоперак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зубцамі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ручкай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Зубцы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размяшчаліся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шчыльна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каля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аднаго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паказ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экспанатаў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>).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ўважліва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паглядзіце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пабачыце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калекцыю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жалезных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прасаў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паказ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экспанатаў</w:t>
      </w:r>
      <w:proofErr w:type="spellEnd"/>
      <w:proofErr w:type="gramStart"/>
      <w:r w:rsidRPr="00857362">
        <w:rPr>
          <w:rFonts w:ascii="Times New Roman" w:hAnsi="Times New Roman" w:cs="Times New Roman"/>
          <w:sz w:val="28"/>
          <w:szCs w:val="28"/>
        </w:rPr>
        <w:t>).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Працавалі</w:t>
      </w:r>
      <w:proofErr w:type="spellEnd"/>
      <w:proofErr w:type="gram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вуглях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працаваць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такім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прасам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спачатку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неабходна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ўнутар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пакласці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гарачыя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бярозавыя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вуглі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зноў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распаліць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патухшыя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вуглі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падуць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памахаць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прасам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з боку ў бок.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EE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 w:rsidRPr="002755EE">
        <w:rPr>
          <w:rFonts w:ascii="Times New Roman" w:hAnsi="Times New Roman" w:cs="Times New Roman"/>
          <w:b/>
          <w:sz w:val="28"/>
          <w:szCs w:val="28"/>
        </w:rPr>
        <w:t>экскурсавод</w:t>
      </w:r>
      <w:proofErr w:type="spellEnd"/>
      <w:r w:rsidRPr="002755EE">
        <w:rPr>
          <w:rFonts w:ascii="Times New Roman" w:hAnsi="Times New Roman" w:cs="Times New Roman"/>
          <w:b/>
          <w:sz w:val="28"/>
          <w:szCs w:val="28"/>
        </w:rPr>
        <w:t>: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6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зімовы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сялянская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хата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ператваралася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рамесную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майстэрню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доўгія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вечары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святле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лучыны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светача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каганца тут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рабілі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лыжкі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і посуд,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плялі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лапці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пралі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ткалі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шылі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адзенне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вышывалі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>.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з самых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старажытных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промыслаў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беларусаў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ткацтва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працягу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стагоддзяў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яно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перадавалася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пакаленняў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пакалення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У народным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ткацтве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захавалася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беларускага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народа і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майстэрства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Сыравінай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ткацтва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лён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авечая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воўна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>.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62">
        <w:rPr>
          <w:rFonts w:ascii="Times New Roman" w:hAnsi="Times New Roman" w:cs="Times New Roman"/>
          <w:sz w:val="28"/>
          <w:szCs w:val="28"/>
        </w:rPr>
        <w:t xml:space="preserve">Лён –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заўсёды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улюблёная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расліна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славянскіх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народаў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валакна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выраблялі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вопратку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вяроўкі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нават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абутак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Вырашчаны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лён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сабраць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звязаць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снапы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потым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раскласці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уплывам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сонца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ветру і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дажджу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адышла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кастрыца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патрабавала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шмат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намаганняў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і часу.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Цяжка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пераўтварыць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льняныя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сцяблы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валакно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затым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тканіну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>.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6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нашай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музейнай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хаце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знаходзяцца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некаторыя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прылады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ткацтва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трапло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бёдры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прасніца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кудзеля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самапрадка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іншыя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паказ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экспанатаў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>).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F01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5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55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proofErr w:type="spellStart"/>
      <w:r w:rsidRPr="002755EE">
        <w:rPr>
          <w:rFonts w:ascii="Times New Roman" w:hAnsi="Times New Roman" w:cs="Times New Roman"/>
          <w:b/>
          <w:sz w:val="28"/>
          <w:szCs w:val="28"/>
        </w:rPr>
        <w:t>экскурсавод</w:t>
      </w:r>
      <w:proofErr w:type="spellEnd"/>
      <w:r w:rsidRPr="002755EE">
        <w:rPr>
          <w:rFonts w:ascii="Times New Roman" w:hAnsi="Times New Roman" w:cs="Times New Roman"/>
          <w:b/>
          <w:sz w:val="28"/>
          <w:szCs w:val="28"/>
        </w:rPr>
        <w:t>: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Хоць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цяжка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жылося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нашым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продкам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страцілі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пачуцця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прыгожага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Звярніце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ласка,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якую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вопратку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насілі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сяляне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нашай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вёскі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Усё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рабілі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сваімі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рукамі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пачынаючы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саматканай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тканіны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ўзораў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вышыўкі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ручніках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посцілках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Вочы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разбягаюцца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стракатай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прыгажосці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фартушкоў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посцілак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абрусаў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ручнікоў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Не,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такіх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абноў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краме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купіш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: у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натхненне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душа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таленавітых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народных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творцаў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>.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Ручнікі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паказ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экспанатаў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) не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ўпрыгожвалі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інтэр’ер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хаты, але і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шырока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выкарыстоўваліся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беларускіх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абрадах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вяселлі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хлебам-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соллю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ручніку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сустракалі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маладых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вянчання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царкве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Ужываўся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ручнік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і ў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якасці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падножніка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станавіліся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маладыя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ў час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вянчання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Адыходзячы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ад аналоя,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нявеста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старалася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цягнуць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сабой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ручнік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рабілася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таго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сяброўкі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цягнуліся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ёю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выходзілі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замуж. Самых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паважаных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гасцей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падчас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урачыстасцей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і зараз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сустракаюць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хлебам-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соллю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прыгожых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ручніках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>.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EE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 w:rsidRPr="002755EE">
        <w:rPr>
          <w:rFonts w:ascii="Times New Roman" w:hAnsi="Times New Roman" w:cs="Times New Roman"/>
          <w:b/>
          <w:sz w:val="28"/>
          <w:szCs w:val="28"/>
        </w:rPr>
        <w:t>экскурсавод</w:t>
      </w:r>
      <w:proofErr w:type="spellEnd"/>
      <w:r w:rsidRPr="002755EE">
        <w:rPr>
          <w:rFonts w:ascii="Times New Roman" w:hAnsi="Times New Roman" w:cs="Times New Roman"/>
          <w:b/>
          <w:sz w:val="28"/>
          <w:szCs w:val="28"/>
        </w:rPr>
        <w:t>: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Узорныя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посцілкі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ткаць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значна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пазней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ручнікі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абрусы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ложкі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ўвайшлі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ў быт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сялян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позна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мастацкае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аздабленне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досыць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высокае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Рознымі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колерамі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вясёлкі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шматлікімі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ўзорамі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радуюць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гэтыя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вырабы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>.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Існуе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такая легенда.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Чалавеку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сказалі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адыходзячы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, ад хаты, не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азіраўся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назад,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іначай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ператворыцца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слуп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солі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стрымаў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слова і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азірнуўся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… Дык як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азірнешся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родная </w:t>
      </w:r>
      <w:proofErr w:type="spellStart"/>
      <w:proofErr w:type="gramStart"/>
      <w:r w:rsidRPr="00857362">
        <w:rPr>
          <w:rFonts w:ascii="Times New Roman" w:hAnsi="Times New Roman" w:cs="Times New Roman"/>
          <w:sz w:val="28"/>
          <w:szCs w:val="28"/>
        </w:rPr>
        <w:t>сядзіба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цэлы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свет.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Часцей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азірайцеся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сябры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назад, у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мінулае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пагасла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свечка на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покуці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– у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бацькоўскай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хаце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лягчэй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ісці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наперад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будучыню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>.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362">
        <w:rPr>
          <w:rFonts w:ascii="Times New Roman" w:hAnsi="Times New Roman" w:cs="Times New Roman"/>
          <w:sz w:val="28"/>
          <w:szCs w:val="28"/>
        </w:rPr>
        <w:t>Дзякуй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57362">
        <w:rPr>
          <w:rFonts w:ascii="Times New Roman" w:hAnsi="Times New Roman" w:cs="Times New Roman"/>
          <w:sz w:val="28"/>
          <w:szCs w:val="28"/>
        </w:rPr>
        <w:t>ўвагу</w:t>
      </w:r>
      <w:proofErr w:type="spellEnd"/>
      <w:r w:rsidRPr="00857362">
        <w:rPr>
          <w:rFonts w:ascii="Times New Roman" w:hAnsi="Times New Roman" w:cs="Times New Roman"/>
          <w:sz w:val="28"/>
          <w:szCs w:val="28"/>
        </w:rPr>
        <w:t>!</w:t>
      </w:r>
    </w:p>
    <w:p w:rsidR="00857362" w:rsidRPr="00857362" w:rsidRDefault="00857362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3A9" w:rsidRPr="00857362" w:rsidRDefault="002303A9" w:rsidP="00E718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03A9" w:rsidRPr="00857362" w:rsidSect="00D1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62"/>
    <w:rsid w:val="00033F01"/>
    <w:rsid w:val="002303A9"/>
    <w:rsid w:val="002755EE"/>
    <w:rsid w:val="00295EA1"/>
    <w:rsid w:val="00824949"/>
    <w:rsid w:val="00857362"/>
    <w:rsid w:val="00D15837"/>
    <w:rsid w:val="00E7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ADF6"/>
  <w15:docId w15:val="{4E749311-E203-4C72-B48F-FDAD831F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4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Zverdvd.org</cp:lastModifiedBy>
  <cp:revision>3</cp:revision>
  <cp:lastPrinted>2020-11-10T09:21:00Z</cp:lastPrinted>
  <dcterms:created xsi:type="dcterms:W3CDTF">2024-02-21T18:50:00Z</dcterms:created>
  <dcterms:modified xsi:type="dcterms:W3CDTF">2024-03-04T11:42:00Z</dcterms:modified>
</cp:coreProperties>
</file>